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C37" w:rsidRPr="00FB3C37" w:rsidRDefault="00CE1881" w:rsidP="00FB3C37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11</w:t>
      </w:r>
      <w:r w:rsidR="00FB3C37" w:rsidRPr="00FB3C3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December </w:t>
      </w:r>
      <w:r w:rsidR="00FB3C37" w:rsidRPr="00FB3C37">
        <w:rPr>
          <w:sz w:val="20"/>
          <w:szCs w:val="20"/>
        </w:rPr>
        <w:t>201</w:t>
      </w:r>
      <w:r>
        <w:rPr>
          <w:sz w:val="20"/>
          <w:szCs w:val="20"/>
        </w:rPr>
        <w:t>8</w:t>
      </w:r>
    </w:p>
    <w:p w:rsidR="00FB3C37" w:rsidRPr="00FB3C37" w:rsidRDefault="00FB3C37" w:rsidP="00804B68">
      <w:pPr>
        <w:spacing w:after="0" w:line="240" w:lineRule="auto"/>
        <w:jc w:val="center"/>
        <w:rPr>
          <w:b/>
          <w:sz w:val="24"/>
          <w:szCs w:val="24"/>
        </w:rPr>
      </w:pPr>
    </w:p>
    <w:p w:rsidR="00804B68" w:rsidRPr="00FB3C37" w:rsidRDefault="00804B68" w:rsidP="00804B68">
      <w:pPr>
        <w:spacing w:after="0" w:line="240" w:lineRule="auto"/>
        <w:jc w:val="center"/>
        <w:rPr>
          <w:b/>
          <w:sz w:val="24"/>
          <w:szCs w:val="24"/>
        </w:rPr>
      </w:pPr>
      <w:r w:rsidRPr="00FB3C37">
        <w:rPr>
          <w:b/>
          <w:sz w:val="24"/>
          <w:szCs w:val="24"/>
        </w:rPr>
        <w:t>IG Design Group Plc</w:t>
      </w:r>
    </w:p>
    <w:p w:rsidR="00474278" w:rsidRDefault="00804B68" w:rsidP="00C256F9">
      <w:pPr>
        <w:jc w:val="center"/>
        <w:rPr>
          <w:sz w:val="24"/>
          <w:szCs w:val="24"/>
        </w:rPr>
      </w:pPr>
      <w:r w:rsidRPr="00FB3C37">
        <w:rPr>
          <w:sz w:val="24"/>
          <w:szCs w:val="24"/>
        </w:rPr>
        <w:t>(‘DG’ or the ‘Company’)</w:t>
      </w:r>
    </w:p>
    <w:p w:rsidR="00804B68" w:rsidRPr="00C256F9" w:rsidRDefault="00474278" w:rsidP="00C256F9">
      <w:pPr>
        <w:jc w:val="center"/>
        <w:rPr>
          <w:sz w:val="24"/>
          <w:szCs w:val="24"/>
        </w:rPr>
      </w:pPr>
      <w:r>
        <w:rPr>
          <w:rFonts w:ascii="Calibri" w:hAnsi="Calibri"/>
          <w:b/>
          <w:bCs/>
          <w:color w:val="000000"/>
          <w:sz w:val="21"/>
          <w:szCs w:val="21"/>
          <w:shd w:val="clear" w:color="auto" w:fill="FFFFFF"/>
        </w:rPr>
        <w:t>Director/PDMR Shareholding</w:t>
      </w:r>
    </w:p>
    <w:p w:rsidR="00457A80" w:rsidRPr="00457A80" w:rsidRDefault="0050718B" w:rsidP="00457A80">
      <w:pPr>
        <w:jc w:val="both"/>
        <w:rPr>
          <w:sz w:val="20"/>
          <w:szCs w:val="20"/>
        </w:rPr>
      </w:pPr>
      <w:r w:rsidRPr="00457A80">
        <w:rPr>
          <w:sz w:val="20"/>
          <w:szCs w:val="20"/>
        </w:rPr>
        <w:t xml:space="preserve">IG Design Group plc announces that on </w:t>
      </w:r>
      <w:r w:rsidR="00CE1881">
        <w:rPr>
          <w:sz w:val="20"/>
          <w:szCs w:val="20"/>
        </w:rPr>
        <w:t>10</w:t>
      </w:r>
      <w:r w:rsidRPr="00457A80">
        <w:rPr>
          <w:sz w:val="20"/>
          <w:szCs w:val="20"/>
        </w:rPr>
        <w:t xml:space="preserve"> </w:t>
      </w:r>
      <w:r w:rsidR="00CE1881">
        <w:rPr>
          <w:sz w:val="20"/>
          <w:szCs w:val="20"/>
        </w:rPr>
        <w:t xml:space="preserve">December </w:t>
      </w:r>
      <w:r w:rsidRPr="00457A80">
        <w:rPr>
          <w:sz w:val="20"/>
          <w:szCs w:val="20"/>
        </w:rPr>
        <w:t>201</w:t>
      </w:r>
      <w:r w:rsidR="00CE1881">
        <w:rPr>
          <w:sz w:val="20"/>
          <w:szCs w:val="20"/>
        </w:rPr>
        <w:t>8</w:t>
      </w:r>
      <w:r w:rsidRPr="00457A80">
        <w:rPr>
          <w:sz w:val="20"/>
          <w:szCs w:val="20"/>
        </w:rPr>
        <w:t xml:space="preserve">, Mr </w:t>
      </w:r>
      <w:r w:rsidR="00CD762D">
        <w:rPr>
          <w:sz w:val="20"/>
          <w:szCs w:val="20"/>
        </w:rPr>
        <w:t xml:space="preserve">Mark </w:t>
      </w:r>
      <w:proofErr w:type="spellStart"/>
      <w:r w:rsidR="00CD762D">
        <w:rPr>
          <w:sz w:val="20"/>
          <w:szCs w:val="20"/>
        </w:rPr>
        <w:t>Tentori</w:t>
      </w:r>
      <w:proofErr w:type="spellEnd"/>
      <w:r w:rsidR="00CD762D">
        <w:rPr>
          <w:sz w:val="20"/>
          <w:szCs w:val="20"/>
        </w:rPr>
        <w:t>,</w:t>
      </w:r>
      <w:r w:rsidRPr="00457A80">
        <w:rPr>
          <w:sz w:val="20"/>
          <w:szCs w:val="20"/>
        </w:rPr>
        <w:t xml:space="preserve"> </w:t>
      </w:r>
      <w:r w:rsidR="0097673F">
        <w:rPr>
          <w:sz w:val="20"/>
          <w:szCs w:val="20"/>
        </w:rPr>
        <w:t xml:space="preserve">a </w:t>
      </w:r>
      <w:r w:rsidR="00CD762D">
        <w:rPr>
          <w:sz w:val="20"/>
          <w:szCs w:val="20"/>
        </w:rPr>
        <w:t>Non-</w:t>
      </w:r>
      <w:r w:rsidRPr="00457A80">
        <w:rPr>
          <w:sz w:val="20"/>
          <w:szCs w:val="20"/>
        </w:rPr>
        <w:t xml:space="preserve">Executive Director, informed the Company that he </w:t>
      </w:r>
      <w:r w:rsidR="00CD762D">
        <w:rPr>
          <w:sz w:val="20"/>
          <w:szCs w:val="20"/>
        </w:rPr>
        <w:t>purchased</w:t>
      </w:r>
      <w:r w:rsidRPr="00457A80">
        <w:rPr>
          <w:sz w:val="20"/>
          <w:szCs w:val="20"/>
        </w:rPr>
        <w:t xml:space="preserve"> </w:t>
      </w:r>
      <w:r w:rsidR="00CE1881">
        <w:rPr>
          <w:sz w:val="20"/>
          <w:szCs w:val="20"/>
        </w:rPr>
        <w:t>3,707</w:t>
      </w:r>
      <w:r w:rsidR="00CD762D">
        <w:rPr>
          <w:sz w:val="20"/>
          <w:szCs w:val="20"/>
        </w:rPr>
        <w:t xml:space="preserve"> </w:t>
      </w:r>
      <w:r w:rsidRPr="00457A80">
        <w:rPr>
          <w:sz w:val="20"/>
          <w:szCs w:val="20"/>
        </w:rPr>
        <w:t>ordinary shares of 5 pence each (“</w:t>
      </w:r>
      <w:r w:rsidRPr="0097673F">
        <w:rPr>
          <w:b/>
          <w:i/>
          <w:sz w:val="20"/>
          <w:szCs w:val="20"/>
        </w:rPr>
        <w:t>Ordinary Shares</w:t>
      </w:r>
      <w:r w:rsidRPr="00457A80">
        <w:rPr>
          <w:sz w:val="20"/>
          <w:szCs w:val="20"/>
        </w:rPr>
        <w:t xml:space="preserve">”) at a price of </w:t>
      </w:r>
      <w:r w:rsidR="00CE1881">
        <w:rPr>
          <w:sz w:val="20"/>
          <w:szCs w:val="20"/>
        </w:rPr>
        <w:t>550</w:t>
      </w:r>
      <w:r w:rsidRPr="00457A80">
        <w:rPr>
          <w:sz w:val="20"/>
          <w:szCs w:val="20"/>
        </w:rPr>
        <w:t xml:space="preserve"> pence per Ordinary Share. </w:t>
      </w:r>
      <w:proofErr w:type="gramStart"/>
      <w:r w:rsidR="00457A80" w:rsidRPr="00457A80">
        <w:rPr>
          <w:sz w:val="20"/>
          <w:szCs w:val="20"/>
        </w:rPr>
        <w:t>As a result</w:t>
      </w:r>
      <w:r w:rsidR="00CD762D">
        <w:rPr>
          <w:sz w:val="20"/>
          <w:szCs w:val="20"/>
        </w:rPr>
        <w:t xml:space="preserve"> of</w:t>
      </w:r>
      <w:proofErr w:type="gramEnd"/>
      <w:r w:rsidR="00CD762D">
        <w:rPr>
          <w:sz w:val="20"/>
          <w:szCs w:val="20"/>
        </w:rPr>
        <w:t xml:space="preserve"> this purchase</w:t>
      </w:r>
      <w:r w:rsidR="00457A80" w:rsidRPr="00457A80">
        <w:rPr>
          <w:sz w:val="20"/>
          <w:szCs w:val="20"/>
        </w:rPr>
        <w:t xml:space="preserve">, </w:t>
      </w:r>
      <w:r w:rsidR="00CD762D">
        <w:rPr>
          <w:sz w:val="20"/>
          <w:szCs w:val="20"/>
        </w:rPr>
        <w:t xml:space="preserve">Mark </w:t>
      </w:r>
      <w:proofErr w:type="spellStart"/>
      <w:r w:rsidR="00CD762D">
        <w:rPr>
          <w:sz w:val="20"/>
          <w:szCs w:val="20"/>
        </w:rPr>
        <w:t>Tentori</w:t>
      </w:r>
      <w:proofErr w:type="spellEnd"/>
      <w:r w:rsidR="00CD762D" w:rsidRPr="00457A80">
        <w:rPr>
          <w:sz w:val="20"/>
          <w:szCs w:val="20"/>
        </w:rPr>
        <w:t xml:space="preserve"> </w:t>
      </w:r>
      <w:r w:rsidR="0097673F">
        <w:rPr>
          <w:sz w:val="20"/>
          <w:szCs w:val="20"/>
        </w:rPr>
        <w:t xml:space="preserve">holds </w:t>
      </w:r>
      <w:r w:rsidR="00CE1881">
        <w:rPr>
          <w:sz w:val="20"/>
          <w:szCs w:val="20"/>
        </w:rPr>
        <w:t>11,111</w:t>
      </w:r>
      <w:r w:rsidR="00CD762D">
        <w:rPr>
          <w:sz w:val="20"/>
          <w:szCs w:val="20"/>
        </w:rPr>
        <w:t xml:space="preserve"> </w:t>
      </w:r>
      <w:r w:rsidR="00457A80" w:rsidRPr="00457A80">
        <w:rPr>
          <w:sz w:val="20"/>
          <w:szCs w:val="20"/>
        </w:rPr>
        <w:t>Ordinary Shares</w:t>
      </w:r>
      <w:r w:rsidR="0097673F">
        <w:rPr>
          <w:sz w:val="20"/>
          <w:szCs w:val="20"/>
        </w:rPr>
        <w:t xml:space="preserve"> in the Company representing </w:t>
      </w:r>
      <w:r w:rsidR="00CD762D">
        <w:rPr>
          <w:sz w:val="20"/>
          <w:szCs w:val="20"/>
        </w:rPr>
        <w:t>0.01</w:t>
      </w:r>
      <w:r w:rsidR="0097673F">
        <w:rPr>
          <w:sz w:val="20"/>
          <w:szCs w:val="20"/>
        </w:rPr>
        <w:t xml:space="preserve"> per cent.</w:t>
      </w:r>
      <w:r w:rsidR="00CD762D">
        <w:rPr>
          <w:sz w:val="20"/>
          <w:szCs w:val="20"/>
        </w:rPr>
        <w:t xml:space="preserve"> of the Company’s issued share capital.</w:t>
      </w:r>
    </w:p>
    <w:p w:rsidR="00457A80" w:rsidRDefault="00457A80" w:rsidP="00F64D8D">
      <w:pPr>
        <w:spacing w:after="0"/>
        <w:jc w:val="both"/>
        <w:rPr>
          <w:b/>
          <w:sz w:val="20"/>
        </w:rPr>
      </w:pPr>
    </w:p>
    <w:p w:rsidR="00F64D8D" w:rsidRPr="00FB3C37" w:rsidRDefault="00F64D8D" w:rsidP="00F64D8D">
      <w:pPr>
        <w:spacing w:after="0"/>
        <w:jc w:val="both"/>
        <w:rPr>
          <w:b/>
          <w:sz w:val="20"/>
        </w:rPr>
      </w:pPr>
      <w:r w:rsidRPr="00FB3C37">
        <w:rPr>
          <w:b/>
          <w:sz w:val="20"/>
        </w:rPr>
        <w:t>IG Design Group Plc</w:t>
      </w:r>
      <w:r w:rsidRPr="00FB3C37">
        <w:rPr>
          <w:b/>
          <w:sz w:val="20"/>
        </w:rPr>
        <w:tab/>
      </w:r>
      <w:r w:rsidRPr="00FB3C37">
        <w:rPr>
          <w:b/>
          <w:sz w:val="20"/>
        </w:rPr>
        <w:tab/>
      </w:r>
      <w:r w:rsidRPr="00FB3C37">
        <w:rPr>
          <w:b/>
          <w:sz w:val="20"/>
        </w:rPr>
        <w:tab/>
      </w:r>
      <w:r w:rsidRPr="00FB3C37">
        <w:rPr>
          <w:b/>
          <w:sz w:val="20"/>
        </w:rPr>
        <w:tab/>
      </w:r>
      <w:r w:rsidRPr="00FB3C37">
        <w:rPr>
          <w:b/>
          <w:sz w:val="20"/>
        </w:rPr>
        <w:tab/>
      </w:r>
      <w:r w:rsidRPr="00FB3C37">
        <w:rPr>
          <w:b/>
          <w:sz w:val="20"/>
        </w:rPr>
        <w:tab/>
      </w:r>
      <w:r w:rsidRPr="00FB3C37">
        <w:rPr>
          <w:b/>
          <w:sz w:val="20"/>
        </w:rPr>
        <w:tab/>
        <w:t>Tel:  01525 887310</w:t>
      </w:r>
    </w:p>
    <w:p w:rsidR="00F64D8D" w:rsidRPr="00FB3C37" w:rsidRDefault="008947A4" w:rsidP="00F64D8D">
      <w:pPr>
        <w:spacing w:after="0" w:line="240" w:lineRule="auto"/>
        <w:jc w:val="both"/>
        <w:rPr>
          <w:sz w:val="20"/>
        </w:rPr>
      </w:pPr>
      <w:r w:rsidRPr="008947A4">
        <w:rPr>
          <w:sz w:val="20"/>
        </w:rPr>
        <w:t>Giles Willits</w:t>
      </w:r>
      <w:r w:rsidR="00F64D8D" w:rsidRPr="00FB3C37">
        <w:rPr>
          <w:sz w:val="20"/>
        </w:rPr>
        <w:t xml:space="preserve">, </w:t>
      </w:r>
      <w:r>
        <w:rPr>
          <w:sz w:val="20"/>
        </w:rPr>
        <w:t>Chief Financial Officer</w:t>
      </w:r>
      <w:bookmarkStart w:id="0" w:name="_GoBack"/>
      <w:bookmarkEnd w:id="0"/>
    </w:p>
    <w:p w:rsidR="0097673F" w:rsidRDefault="0097673F" w:rsidP="00F64D8D">
      <w:pPr>
        <w:spacing w:after="0"/>
        <w:jc w:val="both"/>
        <w:rPr>
          <w:b/>
          <w:sz w:val="20"/>
        </w:rPr>
      </w:pPr>
    </w:p>
    <w:p w:rsidR="00F64D8D" w:rsidRPr="00FB3C37" w:rsidRDefault="00F64D8D" w:rsidP="00F64D8D">
      <w:pPr>
        <w:spacing w:after="0"/>
        <w:jc w:val="both"/>
        <w:rPr>
          <w:b/>
          <w:sz w:val="20"/>
        </w:rPr>
      </w:pPr>
      <w:r w:rsidRPr="00FB3C37">
        <w:rPr>
          <w:b/>
          <w:sz w:val="20"/>
        </w:rPr>
        <w:t>Cenkos Securities</w:t>
      </w:r>
      <w:r w:rsidRPr="00FB3C37">
        <w:rPr>
          <w:b/>
          <w:sz w:val="20"/>
        </w:rPr>
        <w:tab/>
      </w:r>
      <w:r w:rsidRPr="00FB3C37">
        <w:rPr>
          <w:b/>
          <w:sz w:val="20"/>
        </w:rPr>
        <w:tab/>
      </w:r>
      <w:r w:rsidRPr="00FB3C37">
        <w:rPr>
          <w:b/>
          <w:sz w:val="20"/>
        </w:rPr>
        <w:tab/>
      </w:r>
      <w:r w:rsidRPr="00FB3C37">
        <w:rPr>
          <w:b/>
          <w:sz w:val="20"/>
        </w:rPr>
        <w:tab/>
      </w:r>
      <w:r w:rsidRPr="00FB3C37">
        <w:rPr>
          <w:b/>
          <w:sz w:val="20"/>
        </w:rPr>
        <w:tab/>
      </w:r>
      <w:r w:rsidRPr="00FB3C37">
        <w:rPr>
          <w:b/>
          <w:sz w:val="20"/>
        </w:rPr>
        <w:tab/>
      </w:r>
      <w:r w:rsidRPr="00FB3C37">
        <w:rPr>
          <w:b/>
          <w:sz w:val="20"/>
        </w:rPr>
        <w:tab/>
        <w:t>Tel:  020 7397 8900</w:t>
      </w:r>
    </w:p>
    <w:p w:rsidR="00F64D8D" w:rsidRPr="00FB3C37" w:rsidRDefault="00CE1881" w:rsidP="00F64D8D">
      <w:pPr>
        <w:spacing w:after="0"/>
        <w:jc w:val="both"/>
        <w:rPr>
          <w:sz w:val="20"/>
        </w:rPr>
      </w:pPr>
      <w:r>
        <w:rPr>
          <w:sz w:val="20"/>
        </w:rPr>
        <w:t>Stephen Keys</w:t>
      </w:r>
    </w:p>
    <w:p w:rsidR="00F64D8D" w:rsidRPr="00FB3C37" w:rsidRDefault="00F64D8D" w:rsidP="00F64D8D">
      <w:pPr>
        <w:spacing w:after="0"/>
        <w:jc w:val="both"/>
        <w:rPr>
          <w:sz w:val="20"/>
        </w:rPr>
      </w:pPr>
      <w:r w:rsidRPr="00FB3C37">
        <w:rPr>
          <w:sz w:val="20"/>
        </w:rPr>
        <w:t>Harry Hargreaves</w:t>
      </w:r>
    </w:p>
    <w:p w:rsidR="000C0DDD" w:rsidRPr="00D13133" w:rsidRDefault="000C0DDD" w:rsidP="00FB3C37">
      <w:pPr>
        <w:jc w:val="both"/>
        <w:rPr>
          <w:sz w:val="18"/>
          <w:szCs w:val="18"/>
        </w:rPr>
      </w:pPr>
    </w:p>
    <w:tbl>
      <w:tblPr>
        <w:tblW w:w="9451" w:type="dxa"/>
        <w:tblInd w:w="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"/>
        <w:gridCol w:w="2915"/>
        <w:gridCol w:w="1321"/>
        <w:gridCol w:w="4816"/>
      </w:tblGrid>
      <w:tr w:rsidR="00CD762D" w:rsidRPr="00B17F29" w:rsidTr="00FF4EDA">
        <w:trPr>
          <w:trHeight w:val="510"/>
        </w:trPr>
        <w:tc>
          <w:tcPr>
            <w:tcW w:w="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62D" w:rsidRPr="00AA6D0C" w:rsidRDefault="00CD762D" w:rsidP="00FF4EDA">
            <w:pPr>
              <w:rPr>
                <w:b/>
                <w:bCs/>
                <w:sz w:val="20"/>
                <w:szCs w:val="20"/>
              </w:rPr>
            </w:pPr>
            <w:r w:rsidRPr="00AA6D0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0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62D" w:rsidRPr="00AA6D0C" w:rsidRDefault="00CD762D" w:rsidP="00FF4EDA">
            <w:pPr>
              <w:rPr>
                <w:b/>
                <w:bCs/>
                <w:sz w:val="20"/>
                <w:szCs w:val="20"/>
              </w:rPr>
            </w:pPr>
            <w:r w:rsidRPr="00AA6D0C">
              <w:rPr>
                <w:b/>
                <w:bCs/>
                <w:sz w:val="20"/>
                <w:szCs w:val="20"/>
              </w:rPr>
              <w:t>Details of the person discharging managerial responsibilities/person closely associated</w:t>
            </w:r>
          </w:p>
        </w:tc>
      </w:tr>
      <w:tr w:rsidR="00CD762D" w:rsidRPr="00B17F29" w:rsidTr="00FF4EDA">
        <w:trPr>
          <w:trHeight w:val="525"/>
        </w:trPr>
        <w:tc>
          <w:tcPr>
            <w:tcW w:w="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62D" w:rsidRPr="00AA6D0C" w:rsidRDefault="00CD762D" w:rsidP="00FF4EDA">
            <w:pPr>
              <w:rPr>
                <w:sz w:val="20"/>
                <w:szCs w:val="20"/>
              </w:rPr>
            </w:pPr>
            <w:r w:rsidRPr="00AA6D0C">
              <w:rPr>
                <w:sz w:val="20"/>
                <w:szCs w:val="20"/>
              </w:rPr>
              <w:t>a)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62D" w:rsidRPr="00AA6D0C" w:rsidRDefault="00CD762D" w:rsidP="00FF4EDA">
            <w:pPr>
              <w:rPr>
                <w:sz w:val="20"/>
                <w:szCs w:val="20"/>
              </w:rPr>
            </w:pPr>
            <w:r w:rsidRPr="00AA6D0C">
              <w:rPr>
                <w:sz w:val="20"/>
                <w:szCs w:val="20"/>
              </w:rPr>
              <w:t>Name:</w:t>
            </w:r>
          </w:p>
        </w:tc>
        <w:tc>
          <w:tcPr>
            <w:tcW w:w="61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62D" w:rsidRPr="00AA6D0C" w:rsidRDefault="00CD762D" w:rsidP="00FF4E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Mark </w:t>
            </w:r>
            <w:proofErr w:type="spellStart"/>
            <w:r>
              <w:rPr>
                <w:sz w:val="20"/>
                <w:szCs w:val="20"/>
              </w:rPr>
              <w:t>Tentori</w:t>
            </w:r>
            <w:proofErr w:type="spellEnd"/>
          </w:p>
        </w:tc>
      </w:tr>
      <w:tr w:rsidR="00CD762D" w:rsidRPr="00B17F29" w:rsidTr="00FF4EDA">
        <w:trPr>
          <w:trHeight w:val="420"/>
        </w:trPr>
        <w:tc>
          <w:tcPr>
            <w:tcW w:w="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62D" w:rsidRPr="00AA6D0C" w:rsidRDefault="00CD762D" w:rsidP="00FF4EDA">
            <w:pPr>
              <w:rPr>
                <w:b/>
                <w:bCs/>
                <w:sz w:val="20"/>
                <w:szCs w:val="20"/>
              </w:rPr>
            </w:pPr>
            <w:r w:rsidRPr="00AA6D0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0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62D" w:rsidRPr="00AA6D0C" w:rsidRDefault="00CD762D" w:rsidP="00FF4EDA">
            <w:pPr>
              <w:rPr>
                <w:b/>
                <w:bCs/>
                <w:sz w:val="20"/>
                <w:szCs w:val="20"/>
              </w:rPr>
            </w:pPr>
            <w:r w:rsidRPr="00AA6D0C">
              <w:rPr>
                <w:b/>
                <w:bCs/>
                <w:sz w:val="20"/>
                <w:szCs w:val="20"/>
              </w:rPr>
              <w:t>Reason for the notification</w:t>
            </w:r>
          </w:p>
        </w:tc>
      </w:tr>
      <w:tr w:rsidR="00CD762D" w:rsidRPr="00B17F29" w:rsidTr="00FF4EDA">
        <w:trPr>
          <w:trHeight w:val="313"/>
        </w:trPr>
        <w:tc>
          <w:tcPr>
            <w:tcW w:w="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62D" w:rsidRPr="00AA6D0C" w:rsidRDefault="00CD762D" w:rsidP="00FF4EDA">
            <w:pPr>
              <w:rPr>
                <w:sz w:val="20"/>
                <w:szCs w:val="20"/>
              </w:rPr>
            </w:pPr>
            <w:r w:rsidRPr="00AA6D0C">
              <w:rPr>
                <w:sz w:val="20"/>
                <w:szCs w:val="20"/>
              </w:rPr>
              <w:t>a)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62D" w:rsidRPr="00AA6D0C" w:rsidRDefault="00CD762D" w:rsidP="00FF4EDA">
            <w:pPr>
              <w:rPr>
                <w:sz w:val="20"/>
                <w:szCs w:val="20"/>
              </w:rPr>
            </w:pPr>
            <w:r w:rsidRPr="00AA6D0C">
              <w:rPr>
                <w:sz w:val="20"/>
                <w:szCs w:val="20"/>
              </w:rPr>
              <w:t>Position/Status:</w:t>
            </w:r>
          </w:p>
        </w:tc>
        <w:tc>
          <w:tcPr>
            <w:tcW w:w="61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62D" w:rsidRPr="00AA6D0C" w:rsidRDefault="00CD762D" w:rsidP="00FF4EDA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Non-</w:t>
            </w:r>
            <w:r w:rsidRPr="00D13133">
              <w:rPr>
                <w:sz w:val="18"/>
                <w:szCs w:val="18"/>
              </w:rPr>
              <w:t>Executive Director</w:t>
            </w:r>
          </w:p>
        </w:tc>
      </w:tr>
      <w:tr w:rsidR="00CD762D" w:rsidRPr="00B17F29" w:rsidTr="00FF4EDA">
        <w:trPr>
          <w:trHeight w:val="420"/>
        </w:trPr>
        <w:tc>
          <w:tcPr>
            <w:tcW w:w="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62D" w:rsidRPr="00AA6D0C" w:rsidRDefault="00CD762D" w:rsidP="00FF4EDA">
            <w:pPr>
              <w:rPr>
                <w:sz w:val="20"/>
                <w:szCs w:val="20"/>
              </w:rPr>
            </w:pPr>
            <w:r w:rsidRPr="00AA6D0C">
              <w:rPr>
                <w:sz w:val="20"/>
                <w:szCs w:val="20"/>
              </w:rPr>
              <w:t>b)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62D" w:rsidRPr="00AA6D0C" w:rsidRDefault="00CD762D" w:rsidP="00FF4EDA">
            <w:pPr>
              <w:rPr>
                <w:sz w:val="20"/>
                <w:szCs w:val="20"/>
              </w:rPr>
            </w:pPr>
            <w:r w:rsidRPr="00AA6D0C">
              <w:rPr>
                <w:sz w:val="20"/>
                <w:szCs w:val="20"/>
              </w:rPr>
              <w:t>Initial Notification/Amendment:</w:t>
            </w:r>
          </w:p>
        </w:tc>
        <w:tc>
          <w:tcPr>
            <w:tcW w:w="61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62D" w:rsidRPr="00AA6D0C" w:rsidRDefault="00CD762D" w:rsidP="00FF4EDA">
            <w:pPr>
              <w:rPr>
                <w:sz w:val="20"/>
                <w:szCs w:val="20"/>
              </w:rPr>
            </w:pPr>
            <w:r w:rsidRPr="00AA6D0C">
              <w:rPr>
                <w:sz w:val="20"/>
                <w:szCs w:val="20"/>
              </w:rPr>
              <w:t>Initial Notification</w:t>
            </w:r>
          </w:p>
        </w:tc>
      </w:tr>
      <w:tr w:rsidR="00CD762D" w:rsidRPr="00B17F29" w:rsidTr="00FF4EDA">
        <w:trPr>
          <w:trHeight w:val="735"/>
        </w:trPr>
        <w:tc>
          <w:tcPr>
            <w:tcW w:w="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62D" w:rsidRPr="00AA6D0C" w:rsidRDefault="00CD762D" w:rsidP="00FF4EDA">
            <w:pPr>
              <w:rPr>
                <w:b/>
                <w:bCs/>
                <w:sz w:val="20"/>
                <w:szCs w:val="20"/>
              </w:rPr>
            </w:pPr>
            <w:r w:rsidRPr="00AA6D0C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0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62D" w:rsidRPr="00AA6D0C" w:rsidRDefault="00CD762D" w:rsidP="00FF4EDA">
            <w:pPr>
              <w:rPr>
                <w:b/>
                <w:bCs/>
                <w:sz w:val="20"/>
                <w:szCs w:val="20"/>
              </w:rPr>
            </w:pPr>
            <w:r w:rsidRPr="00AA6D0C">
              <w:rPr>
                <w:b/>
                <w:bCs/>
                <w:sz w:val="20"/>
                <w:szCs w:val="20"/>
              </w:rPr>
              <w:t>Details of the issuer, emission allowance market participation, auction platform, auctioneer or auction monitor</w:t>
            </w:r>
          </w:p>
        </w:tc>
      </w:tr>
      <w:tr w:rsidR="00CD762D" w:rsidRPr="00B17F29" w:rsidTr="00FF4EDA">
        <w:trPr>
          <w:trHeight w:val="325"/>
        </w:trPr>
        <w:tc>
          <w:tcPr>
            <w:tcW w:w="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62D" w:rsidRPr="00AA6D0C" w:rsidRDefault="00CD762D" w:rsidP="00FF4EDA">
            <w:pPr>
              <w:spacing w:after="120"/>
              <w:rPr>
                <w:sz w:val="20"/>
                <w:szCs w:val="20"/>
              </w:rPr>
            </w:pPr>
            <w:r w:rsidRPr="00AA6D0C">
              <w:rPr>
                <w:sz w:val="20"/>
                <w:szCs w:val="20"/>
              </w:rPr>
              <w:t>a)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62D" w:rsidRPr="00AA6D0C" w:rsidRDefault="00CD762D" w:rsidP="00FF4EDA">
            <w:pPr>
              <w:spacing w:after="120"/>
              <w:rPr>
                <w:sz w:val="20"/>
                <w:szCs w:val="20"/>
              </w:rPr>
            </w:pPr>
            <w:r w:rsidRPr="00AA6D0C">
              <w:rPr>
                <w:sz w:val="20"/>
                <w:szCs w:val="20"/>
              </w:rPr>
              <w:t>Name:</w:t>
            </w:r>
          </w:p>
        </w:tc>
        <w:tc>
          <w:tcPr>
            <w:tcW w:w="61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62D" w:rsidRPr="00AA6D0C" w:rsidRDefault="00CD762D" w:rsidP="00FF4EDA">
            <w:pPr>
              <w:spacing w:after="120"/>
              <w:rPr>
                <w:sz w:val="20"/>
                <w:szCs w:val="20"/>
              </w:rPr>
            </w:pPr>
            <w:r w:rsidRPr="00D13133">
              <w:rPr>
                <w:sz w:val="18"/>
                <w:szCs w:val="18"/>
              </w:rPr>
              <w:t>IG Design Group plc</w:t>
            </w:r>
          </w:p>
        </w:tc>
      </w:tr>
      <w:tr w:rsidR="00CD762D" w:rsidRPr="00B17F29" w:rsidTr="00FF4EDA">
        <w:trPr>
          <w:trHeight w:val="435"/>
        </w:trPr>
        <w:tc>
          <w:tcPr>
            <w:tcW w:w="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62D" w:rsidRPr="00AA6D0C" w:rsidRDefault="00CD762D" w:rsidP="00FF4EDA">
            <w:pPr>
              <w:spacing w:after="120"/>
              <w:rPr>
                <w:sz w:val="20"/>
                <w:szCs w:val="20"/>
              </w:rPr>
            </w:pPr>
            <w:r w:rsidRPr="00AA6D0C">
              <w:rPr>
                <w:sz w:val="20"/>
                <w:szCs w:val="20"/>
              </w:rPr>
              <w:t>b)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62D" w:rsidRPr="00AA6D0C" w:rsidRDefault="00CD762D" w:rsidP="00FF4EDA">
            <w:pPr>
              <w:spacing w:after="120"/>
              <w:rPr>
                <w:sz w:val="20"/>
                <w:szCs w:val="20"/>
              </w:rPr>
            </w:pPr>
            <w:r w:rsidRPr="00AA6D0C">
              <w:rPr>
                <w:sz w:val="20"/>
                <w:szCs w:val="20"/>
              </w:rPr>
              <w:t>LEI:</w:t>
            </w:r>
          </w:p>
        </w:tc>
        <w:tc>
          <w:tcPr>
            <w:tcW w:w="61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62D" w:rsidRPr="00D13133" w:rsidRDefault="00CD762D" w:rsidP="00FF4EDA">
            <w:pPr>
              <w:jc w:val="both"/>
              <w:rPr>
                <w:sz w:val="18"/>
                <w:szCs w:val="18"/>
              </w:rPr>
            </w:pPr>
            <w:r w:rsidRPr="00F64D8D">
              <w:rPr>
                <w:sz w:val="18"/>
                <w:szCs w:val="18"/>
              </w:rPr>
              <w:t>213800J8I5XDZ3JU8496</w:t>
            </w:r>
          </w:p>
        </w:tc>
      </w:tr>
      <w:tr w:rsidR="00CD762D" w:rsidRPr="00B17F29" w:rsidTr="00FF4EDA">
        <w:trPr>
          <w:trHeight w:val="735"/>
        </w:trPr>
        <w:tc>
          <w:tcPr>
            <w:tcW w:w="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62D" w:rsidRPr="00AA6D0C" w:rsidRDefault="00CD762D" w:rsidP="00FF4EDA">
            <w:pPr>
              <w:rPr>
                <w:b/>
                <w:bCs/>
                <w:sz w:val="20"/>
                <w:szCs w:val="20"/>
              </w:rPr>
            </w:pPr>
            <w:r w:rsidRPr="00AA6D0C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90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62D" w:rsidRPr="00AA6D0C" w:rsidRDefault="00CD762D" w:rsidP="00FF4EDA">
            <w:pPr>
              <w:rPr>
                <w:sz w:val="20"/>
                <w:szCs w:val="20"/>
              </w:rPr>
            </w:pPr>
            <w:r w:rsidRPr="00AA6D0C">
              <w:rPr>
                <w:b/>
                <w:bCs/>
                <w:sz w:val="20"/>
                <w:szCs w:val="20"/>
              </w:rPr>
              <w:t>Details of transaction(s); section to be repeated for (</w:t>
            </w:r>
            <w:proofErr w:type="spellStart"/>
            <w:r w:rsidRPr="00AA6D0C">
              <w:rPr>
                <w:b/>
                <w:bCs/>
                <w:sz w:val="20"/>
                <w:szCs w:val="20"/>
              </w:rPr>
              <w:t>i</w:t>
            </w:r>
            <w:proofErr w:type="spellEnd"/>
            <w:r w:rsidRPr="00AA6D0C">
              <w:rPr>
                <w:b/>
                <w:bCs/>
                <w:sz w:val="20"/>
                <w:szCs w:val="20"/>
              </w:rPr>
              <w:t>) each type of instrument; (ii) each type of transaction; (iii) each date; and (iv) each place where transactions have been conducted</w:t>
            </w:r>
            <w:r w:rsidRPr="00AA6D0C">
              <w:rPr>
                <w:sz w:val="20"/>
                <w:szCs w:val="20"/>
              </w:rPr>
              <w:t>.</w:t>
            </w:r>
          </w:p>
        </w:tc>
      </w:tr>
      <w:tr w:rsidR="00CD762D" w:rsidRPr="00B17F29" w:rsidTr="00FF4EDA">
        <w:trPr>
          <w:trHeight w:val="735"/>
        </w:trPr>
        <w:tc>
          <w:tcPr>
            <w:tcW w:w="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62D" w:rsidRPr="00AA6D0C" w:rsidRDefault="00CD762D" w:rsidP="00FF4EDA">
            <w:pPr>
              <w:rPr>
                <w:sz w:val="20"/>
                <w:szCs w:val="20"/>
              </w:rPr>
            </w:pPr>
            <w:r w:rsidRPr="00AA6D0C">
              <w:rPr>
                <w:sz w:val="20"/>
                <w:szCs w:val="20"/>
              </w:rPr>
              <w:t>a)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62D" w:rsidRPr="00AA6D0C" w:rsidRDefault="00CD762D" w:rsidP="00FF4EDA">
            <w:pPr>
              <w:rPr>
                <w:sz w:val="20"/>
                <w:szCs w:val="20"/>
              </w:rPr>
            </w:pPr>
            <w:r w:rsidRPr="00AA6D0C">
              <w:rPr>
                <w:sz w:val="20"/>
                <w:szCs w:val="20"/>
              </w:rPr>
              <w:t>Description of the financial instrument:</w:t>
            </w:r>
          </w:p>
          <w:p w:rsidR="00CD762D" w:rsidRPr="00AA6D0C" w:rsidRDefault="00CD762D" w:rsidP="00FF4EDA">
            <w:pPr>
              <w:rPr>
                <w:sz w:val="20"/>
                <w:szCs w:val="20"/>
              </w:rPr>
            </w:pPr>
            <w:r w:rsidRPr="00AA6D0C">
              <w:rPr>
                <w:sz w:val="20"/>
                <w:szCs w:val="20"/>
              </w:rPr>
              <w:t>Identification code:</w:t>
            </w:r>
          </w:p>
        </w:tc>
        <w:tc>
          <w:tcPr>
            <w:tcW w:w="61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62D" w:rsidRPr="00AA6D0C" w:rsidRDefault="00CD762D" w:rsidP="00FF4EDA">
            <w:pPr>
              <w:rPr>
                <w:sz w:val="20"/>
                <w:szCs w:val="20"/>
              </w:rPr>
            </w:pPr>
            <w:r w:rsidRPr="00D13133">
              <w:rPr>
                <w:sz w:val="18"/>
                <w:szCs w:val="18"/>
              </w:rPr>
              <w:t xml:space="preserve">Ordinary Shares of 5 pence </w:t>
            </w:r>
            <w:r>
              <w:rPr>
                <w:sz w:val="18"/>
                <w:szCs w:val="18"/>
              </w:rPr>
              <w:t>each</w:t>
            </w:r>
            <w:r w:rsidRPr="00AA6D0C">
              <w:rPr>
                <w:sz w:val="20"/>
                <w:szCs w:val="20"/>
              </w:rPr>
              <w:br/>
            </w:r>
          </w:p>
          <w:p w:rsidR="00CD762D" w:rsidRPr="00AA6D0C" w:rsidRDefault="00CD762D" w:rsidP="00FF4EDA">
            <w:pPr>
              <w:rPr>
                <w:sz w:val="20"/>
                <w:szCs w:val="20"/>
              </w:rPr>
            </w:pPr>
            <w:r w:rsidRPr="00CD762D">
              <w:rPr>
                <w:sz w:val="20"/>
                <w:szCs w:val="20"/>
              </w:rPr>
              <w:t>ISIN: GB0004526900</w:t>
            </w:r>
          </w:p>
        </w:tc>
      </w:tr>
      <w:tr w:rsidR="00CD762D" w:rsidRPr="00B17F29" w:rsidTr="00FF4EDA">
        <w:trPr>
          <w:trHeight w:val="424"/>
        </w:trPr>
        <w:tc>
          <w:tcPr>
            <w:tcW w:w="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62D" w:rsidRPr="00AA6D0C" w:rsidRDefault="00CD762D" w:rsidP="00FF4EDA">
            <w:pPr>
              <w:rPr>
                <w:sz w:val="20"/>
                <w:szCs w:val="20"/>
              </w:rPr>
            </w:pPr>
            <w:r w:rsidRPr="00AA6D0C">
              <w:rPr>
                <w:sz w:val="20"/>
                <w:szCs w:val="20"/>
              </w:rPr>
              <w:t>b)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62D" w:rsidRPr="00AA6D0C" w:rsidRDefault="00CD762D" w:rsidP="00FF4EDA">
            <w:pPr>
              <w:rPr>
                <w:sz w:val="20"/>
                <w:szCs w:val="20"/>
              </w:rPr>
            </w:pPr>
            <w:r w:rsidRPr="00AA6D0C">
              <w:rPr>
                <w:sz w:val="20"/>
                <w:szCs w:val="20"/>
              </w:rPr>
              <w:t>Nature of the transaction:</w:t>
            </w:r>
          </w:p>
        </w:tc>
        <w:tc>
          <w:tcPr>
            <w:tcW w:w="61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62D" w:rsidRPr="00AA6D0C" w:rsidRDefault="00CD762D" w:rsidP="00FF4E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Purchase of Ordinary Shares</w:t>
            </w:r>
          </w:p>
        </w:tc>
      </w:tr>
      <w:tr w:rsidR="00CD762D" w:rsidRPr="00B17F29" w:rsidTr="00FF4EDA">
        <w:trPr>
          <w:trHeight w:val="270"/>
        </w:trPr>
        <w:tc>
          <w:tcPr>
            <w:tcW w:w="39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62D" w:rsidRPr="00AA6D0C" w:rsidRDefault="00CD762D" w:rsidP="00FF4EDA">
            <w:pPr>
              <w:rPr>
                <w:sz w:val="20"/>
                <w:szCs w:val="20"/>
              </w:rPr>
            </w:pPr>
            <w:r w:rsidRPr="00AA6D0C">
              <w:rPr>
                <w:sz w:val="20"/>
                <w:szCs w:val="20"/>
              </w:rPr>
              <w:t>c)</w:t>
            </w:r>
          </w:p>
        </w:tc>
        <w:tc>
          <w:tcPr>
            <w:tcW w:w="291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62D" w:rsidRPr="00AA6D0C" w:rsidRDefault="00CD762D" w:rsidP="00FF4EDA">
            <w:pPr>
              <w:rPr>
                <w:sz w:val="20"/>
                <w:szCs w:val="20"/>
              </w:rPr>
            </w:pPr>
            <w:r w:rsidRPr="00AA6D0C">
              <w:rPr>
                <w:sz w:val="20"/>
                <w:szCs w:val="20"/>
              </w:rPr>
              <w:t>Price(s) and volume(s):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62D" w:rsidRPr="00AA6D0C" w:rsidRDefault="00CD762D" w:rsidP="00FF4EDA">
            <w:pPr>
              <w:rPr>
                <w:sz w:val="20"/>
                <w:szCs w:val="20"/>
              </w:rPr>
            </w:pPr>
            <w:r w:rsidRPr="00AA6D0C">
              <w:rPr>
                <w:sz w:val="20"/>
                <w:szCs w:val="20"/>
              </w:rPr>
              <w:t>Price(s)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62D" w:rsidRPr="00AA6D0C" w:rsidRDefault="00CD762D" w:rsidP="00FF4EDA">
            <w:pPr>
              <w:rPr>
                <w:sz w:val="20"/>
                <w:szCs w:val="20"/>
              </w:rPr>
            </w:pPr>
            <w:r w:rsidRPr="00AA6D0C">
              <w:rPr>
                <w:sz w:val="20"/>
                <w:szCs w:val="20"/>
              </w:rPr>
              <w:t>Volume(s)</w:t>
            </w:r>
          </w:p>
        </w:tc>
      </w:tr>
      <w:tr w:rsidR="00CD762D" w:rsidRPr="00B17F29" w:rsidTr="00FF4EDA">
        <w:trPr>
          <w:trHeight w:val="4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762D" w:rsidRPr="00AA6D0C" w:rsidRDefault="00CD762D" w:rsidP="00FF4ED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762D" w:rsidRPr="00AA6D0C" w:rsidRDefault="00CD762D" w:rsidP="00FF4EDA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62D" w:rsidRPr="00AA6D0C" w:rsidRDefault="00CE1881" w:rsidP="00FF4EDA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550</w:t>
            </w:r>
            <w:r w:rsidR="0097673F">
              <w:rPr>
                <w:sz w:val="18"/>
                <w:szCs w:val="18"/>
              </w:rPr>
              <w:t xml:space="preserve"> pence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62D" w:rsidRPr="00AA6D0C" w:rsidRDefault="00CE1881" w:rsidP="00FF4EDA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3,707</w:t>
            </w:r>
          </w:p>
        </w:tc>
      </w:tr>
      <w:tr w:rsidR="00CD762D" w:rsidRPr="00B17F29" w:rsidTr="00FF4EDA">
        <w:trPr>
          <w:trHeight w:val="735"/>
        </w:trPr>
        <w:tc>
          <w:tcPr>
            <w:tcW w:w="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62D" w:rsidRPr="00AA6D0C" w:rsidRDefault="00CD762D" w:rsidP="00FF4EDA">
            <w:pPr>
              <w:rPr>
                <w:sz w:val="20"/>
                <w:szCs w:val="20"/>
              </w:rPr>
            </w:pPr>
            <w:r w:rsidRPr="00AA6D0C">
              <w:rPr>
                <w:sz w:val="20"/>
                <w:szCs w:val="20"/>
              </w:rPr>
              <w:lastRenderedPageBreak/>
              <w:t>d)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62D" w:rsidRPr="00AA6D0C" w:rsidRDefault="00CD762D" w:rsidP="00FF4EDA">
            <w:pPr>
              <w:rPr>
                <w:sz w:val="20"/>
                <w:szCs w:val="20"/>
              </w:rPr>
            </w:pPr>
            <w:r w:rsidRPr="00AA6D0C">
              <w:rPr>
                <w:sz w:val="20"/>
                <w:szCs w:val="20"/>
              </w:rPr>
              <w:t>Aggregated volume:</w:t>
            </w:r>
          </w:p>
          <w:p w:rsidR="00CD762D" w:rsidRPr="00AA6D0C" w:rsidRDefault="00CD762D" w:rsidP="00FF4EDA">
            <w:pPr>
              <w:rPr>
                <w:sz w:val="20"/>
                <w:szCs w:val="20"/>
              </w:rPr>
            </w:pPr>
            <w:r w:rsidRPr="00AA6D0C">
              <w:rPr>
                <w:sz w:val="20"/>
                <w:szCs w:val="20"/>
              </w:rPr>
              <w:t>Price:</w:t>
            </w:r>
          </w:p>
        </w:tc>
        <w:tc>
          <w:tcPr>
            <w:tcW w:w="61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62D" w:rsidRPr="00AA6D0C" w:rsidRDefault="00CD762D" w:rsidP="00FF4EDA">
            <w:pPr>
              <w:rPr>
                <w:sz w:val="20"/>
                <w:szCs w:val="20"/>
              </w:rPr>
            </w:pPr>
            <w:r w:rsidRPr="00AA6D0C">
              <w:rPr>
                <w:sz w:val="20"/>
                <w:szCs w:val="20"/>
              </w:rPr>
              <w:t xml:space="preserve">n/a single transaction </w:t>
            </w:r>
          </w:p>
        </w:tc>
      </w:tr>
      <w:tr w:rsidR="00CD762D" w:rsidRPr="00B17F29" w:rsidTr="00FF4EDA">
        <w:trPr>
          <w:trHeight w:val="735"/>
        </w:trPr>
        <w:tc>
          <w:tcPr>
            <w:tcW w:w="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62D" w:rsidRPr="00AA6D0C" w:rsidRDefault="00CD762D" w:rsidP="00FF4EDA">
            <w:pPr>
              <w:rPr>
                <w:sz w:val="20"/>
                <w:szCs w:val="20"/>
              </w:rPr>
            </w:pPr>
            <w:r w:rsidRPr="00AA6D0C">
              <w:rPr>
                <w:sz w:val="20"/>
                <w:szCs w:val="20"/>
              </w:rPr>
              <w:t>e)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62D" w:rsidRPr="00AA6D0C" w:rsidRDefault="00CD762D" w:rsidP="00FF4EDA">
            <w:pPr>
              <w:rPr>
                <w:sz w:val="20"/>
                <w:szCs w:val="20"/>
              </w:rPr>
            </w:pPr>
            <w:r w:rsidRPr="00AA6D0C">
              <w:rPr>
                <w:sz w:val="20"/>
                <w:szCs w:val="20"/>
              </w:rPr>
              <w:t>Date of the Transaction:</w:t>
            </w:r>
          </w:p>
        </w:tc>
        <w:tc>
          <w:tcPr>
            <w:tcW w:w="61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62D" w:rsidRPr="00AA6D0C" w:rsidRDefault="00CE1881" w:rsidP="00FF4EDA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10</w:t>
            </w:r>
            <w:r w:rsidR="00CD762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December </w:t>
            </w:r>
            <w:r w:rsidR="00CD762D" w:rsidRPr="00D13133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8</w:t>
            </w:r>
          </w:p>
        </w:tc>
      </w:tr>
      <w:tr w:rsidR="00CD762D" w:rsidRPr="00B17F29" w:rsidTr="00FF4EDA">
        <w:trPr>
          <w:trHeight w:val="735"/>
        </w:trPr>
        <w:tc>
          <w:tcPr>
            <w:tcW w:w="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62D" w:rsidRPr="00AA6D0C" w:rsidRDefault="00CD762D" w:rsidP="00FF4EDA">
            <w:pPr>
              <w:rPr>
                <w:sz w:val="20"/>
                <w:szCs w:val="20"/>
              </w:rPr>
            </w:pPr>
            <w:r w:rsidRPr="00AA6D0C">
              <w:rPr>
                <w:sz w:val="20"/>
                <w:szCs w:val="20"/>
              </w:rPr>
              <w:t>f)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62D" w:rsidRPr="00AA6D0C" w:rsidRDefault="00CD762D" w:rsidP="00FF4EDA">
            <w:pPr>
              <w:rPr>
                <w:sz w:val="20"/>
                <w:szCs w:val="20"/>
              </w:rPr>
            </w:pPr>
            <w:r w:rsidRPr="00AA6D0C">
              <w:rPr>
                <w:sz w:val="20"/>
                <w:szCs w:val="20"/>
              </w:rPr>
              <w:t>Place of the Transaction:</w:t>
            </w:r>
          </w:p>
        </w:tc>
        <w:tc>
          <w:tcPr>
            <w:tcW w:w="61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62D" w:rsidRPr="00AA6D0C" w:rsidRDefault="00CD762D" w:rsidP="00FF4EDA">
            <w:pPr>
              <w:rPr>
                <w:sz w:val="20"/>
                <w:szCs w:val="20"/>
              </w:rPr>
            </w:pPr>
            <w:r w:rsidRPr="00D13133">
              <w:rPr>
                <w:sz w:val="18"/>
                <w:szCs w:val="18"/>
              </w:rPr>
              <w:t>London Stock Exchange (XLON); AIM</w:t>
            </w:r>
          </w:p>
        </w:tc>
      </w:tr>
    </w:tbl>
    <w:p w:rsidR="00FB3C37" w:rsidRPr="00FB3C37" w:rsidRDefault="00FB3C37" w:rsidP="00FB3C37">
      <w:pPr>
        <w:jc w:val="both"/>
        <w:rPr>
          <w:sz w:val="18"/>
        </w:rPr>
      </w:pPr>
    </w:p>
    <w:p w:rsidR="00804B68" w:rsidRPr="000A0113" w:rsidRDefault="00804B68" w:rsidP="00804B68">
      <w:pPr>
        <w:rPr>
          <w:sz w:val="18"/>
        </w:rPr>
      </w:pPr>
    </w:p>
    <w:p w:rsidR="00804B68" w:rsidRPr="000A0113" w:rsidRDefault="00804B68" w:rsidP="00804B68">
      <w:pPr>
        <w:rPr>
          <w:sz w:val="18"/>
        </w:rPr>
      </w:pPr>
    </w:p>
    <w:sectPr w:rsidR="00804B68" w:rsidRPr="000A01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WAFVersion" w:val="5.0"/>
  </w:docVars>
  <w:rsids>
    <w:rsidRoot w:val="00804B68"/>
    <w:rsid w:val="00007D5C"/>
    <w:rsid w:val="00015127"/>
    <w:rsid w:val="000425C9"/>
    <w:rsid w:val="000438E8"/>
    <w:rsid w:val="00045B86"/>
    <w:rsid w:val="0005260B"/>
    <w:rsid w:val="000722C3"/>
    <w:rsid w:val="00082108"/>
    <w:rsid w:val="00093E02"/>
    <w:rsid w:val="000A0113"/>
    <w:rsid w:val="000A245D"/>
    <w:rsid w:val="000A7B35"/>
    <w:rsid w:val="000C0DDD"/>
    <w:rsid w:val="000C181D"/>
    <w:rsid w:val="000C2E73"/>
    <w:rsid w:val="000E0D7E"/>
    <w:rsid w:val="000E58EE"/>
    <w:rsid w:val="000F21EF"/>
    <w:rsid w:val="001009B2"/>
    <w:rsid w:val="0010433A"/>
    <w:rsid w:val="0010590C"/>
    <w:rsid w:val="0010679F"/>
    <w:rsid w:val="00117AC7"/>
    <w:rsid w:val="00117E1A"/>
    <w:rsid w:val="00134F95"/>
    <w:rsid w:val="0013526D"/>
    <w:rsid w:val="001451E1"/>
    <w:rsid w:val="00150E1C"/>
    <w:rsid w:val="00161F73"/>
    <w:rsid w:val="00166E8D"/>
    <w:rsid w:val="00172912"/>
    <w:rsid w:val="00182701"/>
    <w:rsid w:val="00194871"/>
    <w:rsid w:val="001D7F26"/>
    <w:rsid w:val="001F01F4"/>
    <w:rsid w:val="001F1B0B"/>
    <w:rsid w:val="001F56C4"/>
    <w:rsid w:val="00205C67"/>
    <w:rsid w:val="00207AD7"/>
    <w:rsid w:val="00227223"/>
    <w:rsid w:val="00235871"/>
    <w:rsid w:val="00243ECD"/>
    <w:rsid w:val="002640DA"/>
    <w:rsid w:val="002645ED"/>
    <w:rsid w:val="002A4D05"/>
    <w:rsid w:val="002B7C31"/>
    <w:rsid w:val="002C6F92"/>
    <w:rsid w:val="002E1E90"/>
    <w:rsid w:val="00317A10"/>
    <w:rsid w:val="0032794B"/>
    <w:rsid w:val="0033448F"/>
    <w:rsid w:val="0035241A"/>
    <w:rsid w:val="0036387A"/>
    <w:rsid w:val="00374418"/>
    <w:rsid w:val="0038758B"/>
    <w:rsid w:val="00393FF4"/>
    <w:rsid w:val="00395C4B"/>
    <w:rsid w:val="003A7EF0"/>
    <w:rsid w:val="003F38B5"/>
    <w:rsid w:val="003F5A90"/>
    <w:rsid w:val="00414072"/>
    <w:rsid w:val="004360CD"/>
    <w:rsid w:val="00457A80"/>
    <w:rsid w:val="004669FA"/>
    <w:rsid w:val="00474278"/>
    <w:rsid w:val="0047490C"/>
    <w:rsid w:val="004758BD"/>
    <w:rsid w:val="0047636F"/>
    <w:rsid w:val="00492715"/>
    <w:rsid w:val="0049631F"/>
    <w:rsid w:val="00497016"/>
    <w:rsid w:val="004B0D78"/>
    <w:rsid w:val="004D0A17"/>
    <w:rsid w:val="004D4EAA"/>
    <w:rsid w:val="004D7EE8"/>
    <w:rsid w:val="004E369C"/>
    <w:rsid w:val="004E544E"/>
    <w:rsid w:val="004F5661"/>
    <w:rsid w:val="00500C42"/>
    <w:rsid w:val="0050718B"/>
    <w:rsid w:val="00514096"/>
    <w:rsid w:val="005238ED"/>
    <w:rsid w:val="00530A77"/>
    <w:rsid w:val="00542EE6"/>
    <w:rsid w:val="0054718B"/>
    <w:rsid w:val="005A4199"/>
    <w:rsid w:val="005C1B9F"/>
    <w:rsid w:val="005C396C"/>
    <w:rsid w:val="005C6D26"/>
    <w:rsid w:val="005F57AF"/>
    <w:rsid w:val="006328C5"/>
    <w:rsid w:val="00646391"/>
    <w:rsid w:val="00667045"/>
    <w:rsid w:val="006928D2"/>
    <w:rsid w:val="006A5320"/>
    <w:rsid w:val="006C5F8F"/>
    <w:rsid w:val="006D24E1"/>
    <w:rsid w:val="006D55DB"/>
    <w:rsid w:val="006F7B8F"/>
    <w:rsid w:val="007066C5"/>
    <w:rsid w:val="00713F4B"/>
    <w:rsid w:val="00740542"/>
    <w:rsid w:val="007465E8"/>
    <w:rsid w:val="00754631"/>
    <w:rsid w:val="007547DD"/>
    <w:rsid w:val="0077163D"/>
    <w:rsid w:val="00772037"/>
    <w:rsid w:val="00781C82"/>
    <w:rsid w:val="0078772A"/>
    <w:rsid w:val="00795000"/>
    <w:rsid w:val="007950A7"/>
    <w:rsid w:val="007A5287"/>
    <w:rsid w:val="007D1375"/>
    <w:rsid w:val="007D35B4"/>
    <w:rsid w:val="007D6C16"/>
    <w:rsid w:val="00804B68"/>
    <w:rsid w:val="008239EA"/>
    <w:rsid w:val="0082783D"/>
    <w:rsid w:val="00854C06"/>
    <w:rsid w:val="008552B2"/>
    <w:rsid w:val="008818B1"/>
    <w:rsid w:val="00882801"/>
    <w:rsid w:val="008947A4"/>
    <w:rsid w:val="008A0CAE"/>
    <w:rsid w:val="008A3F8C"/>
    <w:rsid w:val="008D3AAC"/>
    <w:rsid w:val="008D4CC9"/>
    <w:rsid w:val="008F471D"/>
    <w:rsid w:val="0091116D"/>
    <w:rsid w:val="00921749"/>
    <w:rsid w:val="009244B7"/>
    <w:rsid w:val="00952BAC"/>
    <w:rsid w:val="00955FF6"/>
    <w:rsid w:val="00961693"/>
    <w:rsid w:val="0097673F"/>
    <w:rsid w:val="009B601C"/>
    <w:rsid w:val="009D07B5"/>
    <w:rsid w:val="009F710C"/>
    <w:rsid w:val="00A4695A"/>
    <w:rsid w:val="00A515DD"/>
    <w:rsid w:val="00A70512"/>
    <w:rsid w:val="00A733B7"/>
    <w:rsid w:val="00A75546"/>
    <w:rsid w:val="00AA3BCF"/>
    <w:rsid w:val="00AA55AC"/>
    <w:rsid w:val="00AA6474"/>
    <w:rsid w:val="00AA74C5"/>
    <w:rsid w:val="00AE0286"/>
    <w:rsid w:val="00B05D4D"/>
    <w:rsid w:val="00B21310"/>
    <w:rsid w:val="00B35792"/>
    <w:rsid w:val="00B36000"/>
    <w:rsid w:val="00B4561E"/>
    <w:rsid w:val="00B502BE"/>
    <w:rsid w:val="00B514B2"/>
    <w:rsid w:val="00B614F1"/>
    <w:rsid w:val="00B655F9"/>
    <w:rsid w:val="00B877FD"/>
    <w:rsid w:val="00BA1CE6"/>
    <w:rsid w:val="00BB499E"/>
    <w:rsid w:val="00BC571C"/>
    <w:rsid w:val="00BC7A41"/>
    <w:rsid w:val="00BC7B65"/>
    <w:rsid w:val="00BD0007"/>
    <w:rsid w:val="00BD0AAE"/>
    <w:rsid w:val="00BD4376"/>
    <w:rsid w:val="00BE04BA"/>
    <w:rsid w:val="00BF6628"/>
    <w:rsid w:val="00BF7E95"/>
    <w:rsid w:val="00C17383"/>
    <w:rsid w:val="00C1750D"/>
    <w:rsid w:val="00C17A7A"/>
    <w:rsid w:val="00C256F9"/>
    <w:rsid w:val="00C67EBE"/>
    <w:rsid w:val="00C7553B"/>
    <w:rsid w:val="00C858D1"/>
    <w:rsid w:val="00C96FCB"/>
    <w:rsid w:val="00CA7152"/>
    <w:rsid w:val="00CB4F5F"/>
    <w:rsid w:val="00CC79AF"/>
    <w:rsid w:val="00CD762D"/>
    <w:rsid w:val="00CE1881"/>
    <w:rsid w:val="00CF03CF"/>
    <w:rsid w:val="00CF1624"/>
    <w:rsid w:val="00D1293D"/>
    <w:rsid w:val="00D13133"/>
    <w:rsid w:val="00D97C96"/>
    <w:rsid w:val="00DA0F99"/>
    <w:rsid w:val="00DA49CD"/>
    <w:rsid w:val="00DE3954"/>
    <w:rsid w:val="00DE7353"/>
    <w:rsid w:val="00E00505"/>
    <w:rsid w:val="00E43179"/>
    <w:rsid w:val="00E5744E"/>
    <w:rsid w:val="00E75D4E"/>
    <w:rsid w:val="00E95D7F"/>
    <w:rsid w:val="00E97D3F"/>
    <w:rsid w:val="00EA4B7B"/>
    <w:rsid w:val="00EA6BA6"/>
    <w:rsid w:val="00EB5456"/>
    <w:rsid w:val="00EB6E38"/>
    <w:rsid w:val="00EC74CB"/>
    <w:rsid w:val="00ED3E09"/>
    <w:rsid w:val="00EF10AF"/>
    <w:rsid w:val="00EF65B6"/>
    <w:rsid w:val="00F266F9"/>
    <w:rsid w:val="00F377C8"/>
    <w:rsid w:val="00F46145"/>
    <w:rsid w:val="00F511DD"/>
    <w:rsid w:val="00F52A41"/>
    <w:rsid w:val="00F64D8D"/>
    <w:rsid w:val="00F818CE"/>
    <w:rsid w:val="00F90E49"/>
    <w:rsid w:val="00F96297"/>
    <w:rsid w:val="00F972D3"/>
    <w:rsid w:val="00FB3C37"/>
    <w:rsid w:val="00FB5254"/>
    <w:rsid w:val="00FC3BD4"/>
    <w:rsid w:val="00FC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AEEFC"/>
  <w15:docId w15:val="{98CC12CA-1DD3-4E2F-AB25-B7C7524A0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3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0718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7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1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8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4010">
          <w:marLeft w:val="1360"/>
          <w:marRight w:val="1360"/>
          <w:marTop w:val="170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55443">
          <w:marLeft w:val="1440"/>
          <w:marRight w:val="1440"/>
          <w:marTop w:val="1440"/>
          <w:marBottom w:val="14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445025">
          <w:marLeft w:val="1360"/>
          <w:marRight w:val="1360"/>
          <w:marTop w:val="170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7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83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9306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23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820365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030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9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69039">
          <w:marLeft w:val="1360"/>
          <w:marRight w:val="1360"/>
          <w:marTop w:val="170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Cameron MacRitchie</dc:creator>
  <cp:lastModifiedBy>Max Gould</cp:lastModifiedBy>
  <cp:revision>4</cp:revision>
  <cp:lastPrinted>2017-09-29T13:42:00Z</cp:lastPrinted>
  <dcterms:created xsi:type="dcterms:W3CDTF">2018-12-11T15:51:00Z</dcterms:created>
  <dcterms:modified xsi:type="dcterms:W3CDTF">2018-12-11T16:10:00Z</dcterms:modified>
</cp:coreProperties>
</file>